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800D22" w:rsidRPr="004B6DF1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r w:rsidRPr="004B6DF1">
        <w:rPr>
          <w:rFonts w:ascii="Calibri" w:eastAsia="Calibri" w:hAnsi="Calibri" w:cs="Calibri"/>
          <w:color w:val="000000"/>
          <w:sz w:val="22"/>
          <w:szCs w:val="22"/>
        </w:rPr>
        <w:t>bajo protesta de decir verdad que en caso de resultar adjudicado, me obligo a la entrega de los bienes solicitado</w:t>
      </w:r>
      <w:r w:rsidRPr="004B6DF1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4B6DF1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4B6DF1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>anifiesto bajo protesta de decir verdad que los bienes ofertados en la presente invitación son nuevos y en ningún caso reconstruidos o reciclados.</w:t>
      </w:r>
    </w:p>
    <w:p w14:paraId="00000013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  <w:bookmarkStart w:id="0" w:name="_GoBack"/>
      <w:bookmarkEnd w:id="0"/>
    </w:p>
    <w:p w14:paraId="00000019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800D22" w:rsidRDefault="0074028C" w:rsidP="004B6D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800D22" w:rsidRDefault="00800D22" w:rsidP="004B6DF1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800D22" w:rsidRDefault="0074028C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7948FAF1" w:rsidR="00800D22" w:rsidRDefault="0074028C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</w:t>
      </w:r>
      <w:r w:rsidRPr="004B6DF1">
        <w:rPr>
          <w:rFonts w:ascii="Arial" w:eastAsia="Arial" w:hAnsi="Arial" w:cs="Arial"/>
          <w:b/>
          <w:color w:val="000000"/>
          <w:sz w:val="20"/>
          <w:szCs w:val="20"/>
        </w:rPr>
        <w:t xml:space="preserve">relacionados </w:t>
      </w:r>
      <w:r w:rsidR="004B6DF1">
        <w:rPr>
          <w:rFonts w:ascii="Arial" w:eastAsia="Arial" w:hAnsi="Arial" w:cs="Arial"/>
          <w:b/>
          <w:color w:val="000000"/>
          <w:sz w:val="20"/>
          <w:szCs w:val="20"/>
        </w:rPr>
        <w:t>s</w:t>
      </w:r>
      <w:r w:rsidRPr="004B6DF1">
        <w:rPr>
          <w:rFonts w:ascii="Arial" w:eastAsia="Arial" w:hAnsi="Arial" w:cs="Arial"/>
          <w:b/>
          <w:color w:val="000000"/>
          <w:sz w:val="20"/>
          <w:szCs w:val="20"/>
        </w:rPr>
        <w:t>er</w:t>
      </w:r>
      <w:r w:rsidR="004B6DF1">
        <w:rPr>
          <w:rFonts w:ascii="Arial" w:eastAsia="Arial" w:hAnsi="Arial" w:cs="Arial"/>
          <w:b/>
          <w:color w:val="000000"/>
          <w:sz w:val="20"/>
          <w:szCs w:val="20"/>
        </w:rPr>
        <w:t>á</w:t>
      </w:r>
      <w:r w:rsidRPr="004B6DF1">
        <w:rPr>
          <w:rFonts w:ascii="Arial" w:eastAsia="Arial" w:hAnsi="Arial" w:cs="Arial"/>
          <w:b/>
          <w:color w:val="000000"/>
          <w:sz w:val="20"/>
          <w:szCs w:val="20"/>
        </w:rPr>
        <w:t xml:space="preserve"> causa de</w:t>
      </w:r>
      <w:r w:rsidR="004B6DF1">
        <w:rPr>
          <w:rFonts w:ascii="Arial" w:eastAsia="Arial" w:hAnsi="Arial" w:cs="Arial"/>
          <w:b/>
          <w:color w:val="000000"/>
          <w:sz w:val="20"/>
          <w:szCs w:val="20"/>
        </w:rPr>
        <w:t xml:space="preserve"> desechamiento.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800D22" w:rsidRDefault="00800D22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800D22" w:rsidRDefault="0074028C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800D22" w:rsidRDefault="0074028C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LEGAL</w:t>
      </w:r>
    </w:p>
    <w:p w14:paraId="0000002E" w14:textId="77777777" w:rsidR="00800D22" w:rsidRDefault="0074028C" w:rsidP="004B6D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800D22" w:rsidRDefault="00800D22" w:rsidP="00800D22">
      <w:pPr>
        <w:ind w:left="0" w:hanging="2"/>
        <w:rPr>
          <w:sz w:val="22"/>
          <w:szCs w:val="22"/>
        </w:rPr>
      </w:pPr>
    </w:p>
    <w:sectPr w:rsidR="00800D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AE0BD" w14:textId="77777777" w:rsidR="0074028C" w:rsidRDefault="0074028C" w:rsidP="004B6DF1">
      <w:pPr>
        <w:spacing w:line="240" w:lineRule="auto"/>
        <w:ind w:left="0" w:hanging="2"/>
      </w:pPr>
      <w:r>
        <w:separator/>
      </w:r>
    </w:p>
  </w:endnote>
  <w:endnote w:type="continuationSeparator" w:id="0">
    <w:p w14:paraId="7DED5EC1" w14:textId="77777777" w:rsidR="0074028C" w:rsidRDefault="0074028C" w:rsidP="004B6DF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8" w14:textId="77777777" w:rsidR="00800D22" w:rsidRDefault="0074028C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9" w14:textId="77777777" w:rsidR="00800D22" w:rsidRDefault="00800D22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800D22" w:rsidRDefault="0074028C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4B6DF1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4B6DF1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7" w14:textId="77777777" w:rsidR="00800D22" w:rsidRDefault="00800D22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A" w14:textId="77777777" w:rsidR="00800D22" w:rsidRDefault="00800D22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8AF94" w14:textId="77777777" w:rsidR="0074028C" w:rsidRDefault="0074028C" w:rsidP="004B6DF1">
      <w:pPr>
        <w:spacing w:line="240" w:lineRule="auto"/>
        <w:ind w:left="0" w:hanging="2"/>
      </w:pPr>
      <w:r>
        <w:separator/>
      </w:r>
    </w:p>
  </w:footnote>
  <w:footnote w:type="continuationSeparator" w:id="0">
    <w:p w14:paraId="2B8EF8CF" w14:textId="77777777" w:rsidR="0074028C" w:rsidRDefault="0074028C" w:rsidP="004B6DF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5" w14:textId="77777777" w:rsidR="00800D22" w:rsidRDefault="00800D22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800D22" w:rsidRDefault="0074028C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2" w14:textId="10F19654" w:rsidR="00800D22" w:rsidRDefault="0074028C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4B6DF1">
      <w:rPr>
        <w:rFonts w:ascii="Arial Black" w:eastAsia="Arial Black" w:hAnsi="Arial Black" w:cs="Arial Black"/>
        <w:b/>
        <w:color w:val="000000"/>
        <w:sz w:val="22"/>
        <w:szCs w:val="22"/>
      </w:rPr>
      <w:t>M3F-55001921-1</w:t>
    </w:r>
  </w:p>
  <w:p w14:paraId="00000033" w14:textId="77777777" w:rsidR="00800D22" w:rsidRDefault="0074028C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34" w14:textId="77777777" w:rsidR="00800D22" w:rsidRDefault="00800D22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800D22" w:rsidRDefault="00800D22" w:rsidP="004B6D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868"/>
    <w:multiLevelType w:val="multilevel"/>
    <w:tmpl w:val="130E69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0D22"/>
    <w:rsid w:val="004B6DF1"/>
    <w:rsid w:val="0074028C"/>
    <w:rsid w:val="0080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iKgrJ/04hVegsXZjzMLTNN+sYQ==">AMUW2mUoYb9sKGNeP1TymCcrn7gBHE1H/xaUVGDipvZDIPXo1yHcUwZl2jEStQS96TqytwJ/6DrIzxDhPqvh9aeKLBeeG3n60VPw8HXEubbp4gD9iW06qLE=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778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OMAR IBRAHIM CABRAL MIER</cp:lastModifiedBy>
  <cp:revision>2</cp:revision>
  <dcterms:created xsi:type="dcterms:W3CDTF">2017-05-19T19:30:00Z</dcterms:created>
  <dcterms:modified xsi:type="dcterms:W3CDTF">2021-10-25T16:16:00Z</dcterms:modified>
</cp:coreProperties>
</file>